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24" w:rsidRDefault="00465424" w:rsidP="007D710C">
      <w:pPr>
        <w:spacing w:line="3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¡ADVERTENCIA!</w:t>
      </w:r>
    </w:p>
    <w:p w:rsidR="006A493E" w:rsidRPr="007D710C" w:rsidRDefault="006A493E" w:rsidP="007D710C">
      <w:pPr>
        <w:spacing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7D710C">
        <w:rPr>
          <w:rFonts w:ascii="Arial" w:hAnsi="Arial" w:cs="Arial"/>
          <w:b/>
          <w:sz w:val="20"/>
          <w:szCs w:val="20"/>
        </w:rPr>
        <w:t>LLAMADO A REVISION</w:t>
      </w:r>
    </w:p>
    <w:p w:rsidR="006A493E" w:rsidRDefault="006A493E" w:rsidP="007D710C">
      <w:pPr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</w:p>
    <w:p w:rsidR="00FF78F0" w:rsidRDefault="00FF78F0" w:rsidP="00FF78F0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F105A5">
        <w:rPr>
          <w:rFonts w:ascii="Arial" w:eastAsia="ArialUnicodeMS" w:hAnsi="Arial" w:cs="Arial"/>
          <w:b/>
          <w:sz w:val="20"/>
          <w:szCs w:val="20"/>
        </w:rPr>
        <w:t>Euromotors</w:t>
      </w:r>
      <w:proofErr w:type="spellEnd"/>
      <w:r w:rsidRPr="00F105A5">
        <w:rPr>
          <w:rFonts w:ascii="Arial" w:eastAsia="ArialUnicodeMS" w:hAnsi="Arial" w:cs="Arial"/>
          <w:b/>
          <w:sz w:val="20"/>
          <w:szCs w:val="20"/>
        </w:rPr>
        <w:t xml:space="preserve"> S.A. </w:t>
      </w:r>
      <w:r w:rsidRPr="00F105A5">
        <w:rPr>
          <w:rFonts w:ascii="Arial" w:eastAsia="ArialUnicodeMS" w:hAnsi="Arial" w:cs="Arial"/>
          <w:sz w:val="20"/>
          <w:szCs w:val="20"/>
        </w:rPr>
        <w:t xml:space="preserve">Representante Oficial de la marca </w:t>
      </w:r>
      <w:r w:rsidRPr="00F105A5">
        <w:rPr>
          <w:rFonts w:ascii="Arial" w:eastAsia="ArialUnicodeMS" w:hAnsi="Arial" w:cs="Arial"/>
          <w:b/>
          <w:sz w:val="20"/>
          <w:szCs w:val="20"/>
        </w:rPr>
        <w:t xml:space="preserve">Audi </w:t>
      </w:r>
      <w:r w:rsidRPr="00F105A5">
        <w:rPr>
          <w:rFonts w:ascii="Arial" w:eastAsia="ArialUnicodeMS" w:hAnsi="Arial" w:cs="Arial"/>
          <w:sz w:val="20"/>
          <w:szCs w:val="20"/>
        </w:rPr>
        <w:t xml:space="preserve">en el Perú, con RUC N° 20168544252 y domicilio en Av. Domingo </w:t>
      </w:r>
      <w:proofErr w:type="spellStart"/>
      <w:r w:rsidRPr="00F105A5">
        <w:rPr>
          <w:rFonts w:ascii="Arial" w:eastAsia="ArialUnicodeMS" w:hAnsi="Arial" w:cs="Arial"/>
          <w:sz w:val="20"/>
          <w:szCs w:val="20"/>
        </w:rPr>
        <w:t>Orué</w:t>
      </w:r>
      <w:proofErr w:type="spellEnd"/>
      <w:r w:rsidRPr="00F105A5">
        <w:rPr>
          <w:rFonts w:ascii="Arial" w:eastAsia="ArialUnicodeMS" w:hAnsi="Arial" w:cs="Arial"/>
          <w:sz w:val="20"/>
          <w:szCs w:val="20"/>
        </w:rPr>
        <w:t xml:space="preserve"> N° 979, Surquillo, Lima, teléfono 618-5050, correo electrónico </w:t>
      </w:r>
      <w:hyperlink r:id="rId7" w:history="1">
        <w:r w:rsidRPr="00F105A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audiservice</w:t>
        </w:r>
        <w:r w:rsidRPr="00F105A5">
          <w:rPr>
            <w:rStyle w:val="Hipervnculo"/>
            <w:rFonts w:ascii="Arial" w:eastAsia="ArialUnicodeMS" w:hAnsi="Arial" w:cs="Arial"/>
            <w:sz w:val="20"/>
            <w:szCs w:val="20"/>
          </w:rPr>
          <w:t>@audi.com.pe</w:t>
        </w:r>
      </w:hyperlink>
      <w:r w:rsidRPr="00F105A5">
        <w:rPr>
          <w:rFonts w:ascii="Arial" w:hAnsi="Arial" w:cs="Arial"/>
          <w:sz w:val="20"/>
          <w:szCs w:val="20"/>
        </w:rPr>
        <w:t xml:space="preserve">, pone en conocimiento de sus clientes y usuarios en general, el llamado a revisión implementado por el fabricante </w:t>
      </w:r>
      <w:r w:rsidRPr="00F105A5">
        <w:rPr>
          <w:rFonts w:ascii="Arial" w:hAnsi="Arial" w:cs="Arial"/>
          <w:b/>
          <w:sz w:val="20"/>
          <w:szCs w:val="20"/>
        </w:rPr>
        <w:t>Audi AG</w:t>
      </w:r>
      <w:r w:rsidRPr="00F105A5">
        <w:rPr>
          <w:rFonts w:ascii="Arial" w:hAnsi="Arial" w:cs="Arial"/>
          <w:sz w:val="20"/>
          <w:szCs w:val="20"/>
        </w:rPr>
        <w:t xml:space="preserve">, quien </w:t>
      </w:r>
      <w:r w:rsidRPr="00F105A5">
        <w:rPr>
          <w:rFonts w:ascii="Arial" w:hAnsi="Arial" w:cs="Arial"/>
          <w:iCs/>
          <w:sz w:val="20"/>
          <w:szCs w:val="20"/>
        </w:rPr>
        <w:t>ha detectado</w:t>
      </w:r>
      <w:r w:rsidRPr="00F105A5">
        <w:rPr>
          <w:rFonts w:ascii="Arial" w:hAnsi="Arial" w:cs="Arial"/>
          <w:sz w:val="20"/>
          <w:szCs w:val="20"/>
        </w:rPr>
        <w:t xml:space="preserve"> que en algunos vehículos del modelo </w:t>
      </w:r>
      <w:r>
        <w:rPr>
          <w:rFonts w:ascii="Arial" w:hAnsi="Arial" w:cs="Arial"/>
          <w:b/>
          <w:sz w:val="20"/>
          <w:szCs w:val="20"/>
        </w:rPr>
        <w:t>Q7</w:t>
      </w:r>
      <w:r w:rsidRPr="00F105A5">
        <w:rPr>
          <w:rFonts w:ascii="Arial" w:hAnsi="Arial" w:cs="Arial"/>
          <w:b/>
          <w:sz w:val="20"/>
          <w:szCs w:val="20"/>
        </w:rPr>
        <w:t xml:space="preserve"> </w:t>
      </w:r>
      <w:r w:rsidRPr="00F105A5">
        <w:rPr>
          <w:rFonts w:ascii="Arial" w:hAnsi="Arial" w:cs="Arial"/>
          <w:sz w:val="20"/>
          <w:szCs w:val="20"/>
        </w:rPr>
        <w:t>fabricados en</w:t>
      </w:r>
      <w:r>
        <w:rPr>
          <w:rFonts w:ascii="Arial" w:hAnsi="Arial" w:cs="Arial"/>
          <w:sz w:val="20"/>
          <w:szCs w:val="20"/>
        </w:rPr>
        <w:t xml:space="preserve"> el año 2017</w:t>
      </w:r>
      <w:r w:rsidRPr="00F105A5">
        <w:rPr>
          <w:rFonts w:ascii="Arial" w:hAnsi="Arial" w:cs="Arial"/>
          <w:sz w:val="20"/>
          <w:szCs w:val="20"/>
        </w:rPr>
        <w:t xml:space="preserve">, dentro del lote de producción de los </w:t>
      </w:r>
      <w:r>
        <w:rPr>
          <w:rFonts w:ascii="Arial" w:hAnsi="Arial" w:cs="Arial"/>
          <w:sz w:val="20"/>
          <w:szCs w:val="20"/>
        </w:rPr>
        <w:t xml:space="preserve">VIN </w:t>
      </w:r>
      <w:r w:rsidRPr="00F105A5">
        <w:rPr>
          <w:rFonts w:ascii="Arial" w:hAnsi="Arial" w:cs="Arial"/>
          <w:sz w:val="20"/>
          <w:szCs w:val="20"/>
        </w:rPr>
        <w:t>N°</w:t>
      </w:r>
      <w:r w:rsidR="007C738C" w:rsidRPr="007C738C">
        <w:rPr>
          <w:rFonts w:ascii="Arial" w:hAnsi="Arial" w:cs="Arial"/>
          <w:sz w:val="20"/>
          <w:szCs w:val="20"/>
        </w:rPr>
        <w:t>WAUZZZ4MXHD047455</w:t>
      </w:r>
      <w:r w:rsidRPr="00F105A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que </w:t>
      </w:r>
      <w:r w:rsidRPr="00716FCF">
        <w:rPr>
          <w:rFonts w:ascii="Arial" w:hAnsi="Arial" w:cs="Arial"/>
          <w:sz w:val="20"/>
          <w:szCs w:val="20"/>
        </w:rPr>
        <w:t>bajo determinadas circunstancias, la unión atornillada entre el eje de dirección y la caja de la dirección no est</w:t>
      </w:r>
      <w:r>
        <w:rPr>
          <w:rFonts w:ascii="Arial" w:hAnsi="Arial" w:cs="Arial"/>
          <w:sz w:val="20"/>
          <w:szCs w:val="20"/>
        </w:rPr>
        <w:t>é</w:t>
      </w:r>
      <w:r w:rsidRPr="00716F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ajustada </w:t>
      </w:r>
      <w:r w:rsidRPr="00716FCF">
        <w:rPr>
          <w:rFonts w:ascii="Arial" w:hAnsi="Arial" w:cs="Arial"/>
          <w:sz w:val="20"/>
          <w:szCs w:val="20"/>
        </w:rPr>
        <w:t>al par de apriete</w:t>
      </w:r>
      <w:r>
        <w:rPr>
          <w:rFonts w:ascii="Arial" w:hAnsi="Arial" w:cs="Arial"/>
          <w:sz w:val="20"/>
          <w:szCs w:val="20"/>
        </w:rPr>
        <w:t xml:space="preserve"> óptimo</w:t>
      </w:r>
      <w:r w:rsidRPr="00716FCF">
        <w:rPr>
          <w:rFonts w:ascii="Arial" w:hAnsi="Arial" w:cs="Arial"/>
          <w:sz w:val="20"/>
          <w:szCs w:val="20"/>
        </w:rPr>
        <w:t>. Debido a ello la unión atornillada puede llegar a soltarse con el paso del tiempo, lo que podría producir limitaciones en el funcionamiento de la dirección</w:t>
      </w:r>
      <w:r w:rsidRPr="00EF1DFB">
        <w:rPr>
          <w:rFonts w:ascii="Arial" w:hAnsi="Arial" w:cs="Arial"/>
          <w:sz w:val="20"/>
          <w:szCs w:val="20"/>
        </w:rPr>
        <w:t>.</w:t>
      </w:r>
    </w:p>
    <w:p w:rsidR="00FF78F0" w:rsidRPr="00F105A5" w:rsidRDefault="00FF78F0" w:rsidP="00FF78F0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:rsidR="00FF78F0" w:rsidRPr="00F105A5" w:rsidRDefault="00FF78F0" w:rsidP="00FF78F0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242B1">
        <w:rPr>
          <w:rFonts w:ascii="Arial" w:hAnsi="Arial" w:cs="Arial"/>
          <w:sz w:val="20"/>
          <w:szCs w:val="20"/>
        </w:rPr>
        <w:t xml:space="preserve">En vista de lo anterior, y </w:t>
      </w:r>
      <w:proofErr w:type="spellStart"/>
      <w:r w:rsidRPr="00E242B1">
        <w:rPr>
          <w:rFonts w:ascii="Arial" w:hAnsi="Arial" w:cs="Arial"/>
          <w:sz w:val="20"/>
          <w:szCs w:val="20"/>
        </w:rPr>
        <w:t>aún</w:t>
      </w:r>
      <w:proofErr w:type="spellEnd"/>
      <w:r w:rsidRPr="00E242B1">
        <w:rPr>
          <w:rFonts w:ascii="Arial" w:hAnsi="Arial" w:cs="Arial"/>
          <w:sz w:val="20"/>
          <w:szCs w:val="20"/>
        </w:rPr>
        <w:t xml:space="preserve"> cuando no se ha presentado ningún caso en nuestro país, el fabricante recomienda </w:t>
      </w:r>
      <w:r w:rsidRPr="00F105A5">
        <w:rPr>
          <w:rFonts w:ascii="Arial" w:hAnsi="Arial" w:cs="Arial"/>
          <w:sz w:val="20"/>
          <w:szCs w:val="20"/>
        </w:rPr>
        <w:t xml:space="preserve">realizar </w:t>
      </w:r>
      <w:r w:rsidRPr="005A082B">
        <w:rPr>
          <w:rFonts w:ascii="Arial" w:hAnsi="Arial" w:cs="Arial"/>
          <w:sz w:val="20"/>
          <w:szCs w:val="20"/>
        </w:rPr>
        <w:t xml:space="preserve">la comprobación del par de ajuste de la unión indicada. </w:t>
      </w:r>
      <w:r w:rsidRPr="00F105A5">
        <w:rPr>
          <w:rFonts w:ascii="Arial" w:hAnsi="Arial" w:cs="Arial"/>
          <w:sz w:val="20"/>
          <w:szCs w:val="20"/>
        </w:rPr>
        <w:t xml:space="preserve">Sumado a este compromiso de seguridad, tanto </w:t>
      </w:r>
      <w:proofErr w:type="spellStart"/>
      <w:r w:rsidRPr="00F105A5">
        <w:rPr>
          <w:rFonts w:ascii="Arial" w:hAnsi="Arial" w:cs="Arial"/>
          <w:b/>
          <w:sz w:val="20"/>
          <w:szCs w:val="20"/>
        </w:rPr>
        <w:t>Euromotors</w:t>
      </w:r>
      <w:proofErr w:type="spellEnd"/>
      <w:r w:rsidRPr="00F105A5">
        <w:rPr>
          <w:rFonts w:ascii="Arial" w:hAnsi="Arial" w:cs="Arial"/>
          <w:b/>
          <w:sz w:val="20"/>
          <w:szCs w:val="20"/>
        </w:rPr>
        <w:t xml:space="preserve"> S.A. </w:t>
      </w:r>
      <w:r w:rsidRPr="00F105A5">
        <w:rPr>
          <w:rFonts w:ascii="Arial" w:hAnsi="Arial" w:cs="Arial"/>
          <w:sz w:val="20"/>
          <w:szCs w:val="20"/>
        </w:rPr>
        <w:t xml:space="preserve">en su condición de Representante Oficial de </w:t>
      </w:r>
      <w:r w:rsidRPr="00F105A5">
        <w:rPr>
          <w:rFonts w:ascii="Arial" w:hAnsi="Arial" w:cs="Arial"/>
          <w:b/>
          <w:sz w:val="20"/>
          <w:szCs w:val="20"/>
        </w:rPr>
        <w:t>Audi</w:t>
      </w:r>
      <w:r w:rsidRPr="00F105A5">
        <w:rPr>
          <w:rFonts w:ascii="Arial" w:hAnsi="Arial" w:cs="Arial"/>
          <w:sz w:val="20"/>
          <w:szCs w:val="20"/>
        </w:rPr>
        <w:t xml:space="preserve"> en el país, como la </w:t>
      </w:r>
      <w:r w:rsidRPr="00F105A5">
        <w:rPr>
          <w:rFonts w:ascii="Arial" w:hAnsi="Arial" w:cs="Arial"/>
          <w:b/>
          <w:sz w:val="20"/>
          <w:szCs w:val="20"/>
        </w:rPr>
        <w:t xml:space="preserve">Red Oficial de Concesionarios Audi </w:t>
      </w:r>
      <w:r w:rsidRPr="00F105A5">
        <w:rPr>
          <w:rFonts w:ascii="Arial" w:hAnsi="Arial" w:cs="Arial"/>
          <w:sz w:val="20"/>
          <w:szCs w:val="20"/>
        </w:rPr>
        <w:t>se encuentran atentos de asegurar y gestionar la debida y oportuna atención.</w:t>
      </w:r>
    </w:p>
    <w:p w:rsidR="00FF78F0" w:rsidRPr="00F105A5" w:rsidRDefault="00FF78F0" w:rsidP="00FF78F0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FF78F0" w:rsidRPr="00F105A5" w:rsidRDefault="00FF78F0" w:rsidP="00FF78F0">
      <w:pPr>
        <w:pStyle w:val="Sangradetextonormal"/>
        <w:spacing w:after="0" w:line="320" w:lineRule="exact"/>
        <w:ind w:left="0"/>
        <w:jc w:val="both"/>
        <w:rPr>
          <w:rFonts w:ascii="Arial" w:hAnsi="Arial" w:cs="Arial"/>
          <w:lang w:val="es-ES"/>
        </w:rPr>
      </w:pPr>
      <w:r w:rsidRPr="00F105A5">
        <w:rPr>
          <w:rFonts w:ascii="Arial" w:hAnsi="Arial" w:cs="Arial"/>
          <w:lang w:val="es-PE"/>
        </w:rPr>
        <w:t xml:space="preserve">Si usted fuese propietario o usuario de alguno de los vehículos que forman parte de este llamado a revisión según el rango de chasises indicado, le solicitamos que a partir del día </w:t>
      </w:r>
      <w:r w:rsidR="007C738C">
        <w:rPr>
          <w:rFonts w:ascii="Arial" w:hAnsi="Arial" w:cs="Arial"/>
          <w:lang w:val="es-PE"/>
        </w:rPr>
        <w:t>13/03/2020,</w:t>
      </w:r>
      <w:r w:rsidRPr="00F105A5">
        <w:rPr>
          <w:rFonts w:ascii="Arial" w:hAnsi="Arial" w:cs="Arial"/>
          <w:lang w:val="es-PE"/>
        </w:rPr>
        <w:t xml:space="preserve"> se ponga en contacto con cualquiera de los Concesionarios Oficiales </w:t>
      </w:r>
      <w:r w:rsidRPr="00F105A5">
        <w:rPr>
          <w:rFonts w:ascii="Arial" w:hAnsi="Arial" w:cs="Arial"/>
          <w:b/>
          <w:lang w:val="es-PE"/>
        </w:rPr>
        <w:t xml:space="preserve">Audi </w:t>
      </w:r>
      <w:r w:rsidRPr="00F105A5">
        <w:rPr>
          <w:rFonts w:ascii="Arial" w:hAnsi="Arial" w:cs="Arial"/>
          <w:lang w:val="es-PE"/>
        </w:rPr>
        <w:t xml:space="preserve">a nivel nacional que pueden encontrarse en </w:t>
      </w:r>
      <w:hyperlink r:id="rId8" w:history="1">
        <w:r w:rsidRPr="00F105A5">
          <w:rPr>
            <w:rStyle w:val="Hipervnculo"/>
            <w:rFonts w:ascii="Arial" w:hAnsi="Arial" w:cs="Arial"/>
            <w:lang w:val="es-PE"/>
          </w:rPr>
          <w:t>http://www.audi.com.pe</w:t>
        </w:r>
      </w:hyperlink>
      <w:r w:rsidRPr="00F105A5">
        <w:rPr>
          <w:rFonts w:ascii="Arial" w:hAnsi="Arial" w:cs="Arial"/>
          <w:lang w:val="es-PE"/>
        </w:rPr>
        <w:t>, con la finalidad de concertar una cita en la que se realizará la</w:t>
      </w:r>
      <w:r w:rsidRPr="00F105A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comprobación del componente indicado</w:t>
      </w:r>
      <w:r w:rsidRPr="00F105A5">
        <w:rPr>
          <w:rFonts w:ascii="Arial" w:hAnsi="Arial" w:cs="Arial"/>
          <w:lang w:val="es-ES"/>
        </w:rPr>
        <w:t xml:space="preserve">, lo cual podría tomar aproximadamente </w:t>
      </w:r>
      <w:r>
        <w:rPr>
          <w:rFonts w:ascii="Arial" w:hAnsi="Arial" w:cs="Arial"/>
          <w:lang w:val="es-ES"/>
        </w:rPr>
        <w:t xml:space="preserve">treinta minutos </w:t>
      </w:r>
      <w:r w:rsidRPr="00F105A5">
        <w:rPr>
          <w:rFonts w:ascii="Arial" w:hAnsi="Arial" w:cs="Arial"/>
          <w:lang w:val="es-ES"/>
        </w:rPr>
        <w:t xml:space="preserve">y naturalmente no tendrá ningún costo </w:t>
      </w:r>
      <w:bookmarkStart w:id="0" w:name="_GoBack"/>
      <w:bookmarkEnd w:id="0"/>
      <w:r w:rsidRPr="00F105A5">
        <w:rPr>
          <w:rFonts w:ascii="Arial" w:hAnsi="Arial" w:cs="Arial"/>
          <w:lang w:val="es-ES"/>
        </w:rPr>
        <w:t xml:space="preserve">adicional para </w:t>
      </w:r>
      <w:r>
        <w:rPr>
          <w:rFonts w:ascii="Arial" w:hAnsi="Arial" w:cs="Arial"/>
          <w:lang w:val="es-ES"/>
        </w:rPr>
        <w:t>el propietario</w:t>
      </w:r>
      <w:r w:rsidRPr="00F105A5">
        <w:rPr>
          <w:rFonts w:ascii="Arial" w:hAnsi="Arial" w:cs="Arial"/>
          <w:lang w:val="es-ES"/>
        </w:rPr>
        <w:t>. Le rogamos comprender que por motivos de organización en el taller, la realización de la comprobación podría requerir algo más de tiempo.</w:t>
      </w:r>
    </w:p>
    <w:p w:rsidR="00FF78F0" w:rsidRPr="00F105A5" w:rsidRDefault="00FF78F0" w:rsidP="00FF78F0">
      <w:pPr>
        <w:spacing w:line="32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FF78F0" w:rsidRPr="00F105A5" w:rsidRDefault="00FF78F0" w:rsidP="00FF78F0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105A5">
        <w:rPr>
          <w:rFonts w:ascii="Arial" w:hAnsi="Arial" w:cs="Arial"/>
          <w:sz w:val="20"/>
          <w:szCs w:val="20"/>
        </w:rPr>
        <w:t xml:space="preserve">Si a usted le surgieran dudas con relación a este llamado a servicio, y con el fin de verificar si su vehículo se encuentra comprendido en la campaña, puede consultar a cualquiera de los Concesionarios Oficiales </w:t>
      </w:r>
      <w:r w:rsidRPr="00F105A5">
        <w:rPr>
          <w:rFonts w:ascii="Arial" w:hAnsi="Arial" w:cs="Arial"/>
          <w:b/>
          <w:sz w:val="20"/>
          <w:szCs w:val="20"/>
        </w:rPr>
        <w:t>Audi</w:t>
      </w:r>
      <w:r w:rsidRPr="00F105A5">
        <w:rPr>
          <w:rFonts w:ascii="Arial" w:hAnsi="Arial" w:cs="Arial"/>
          <w:sz w:val="20"/>
          <w:szCs w:val="20"/>
        </w:rPr>
        <w:t xml:space="preserve"> a nivel nacional que pueden encontrarse en </w:t>
      </w:r>
      <w:hyperlink r:id="rId9" w:history="1">
        <w:r w:rsidRPr="00F105A5">
          <w:rPr>
            <w:rStyle w:val="Hipervnculo"/>
            <w:rFonts w:ascii="Arial" w:hAnsi="Arial" w:cs="Arial"/>
            <w:sz w:val="20"/>
            <w:szCs w:val="20"/>
          </w:rPr>
          <w:t>http://www.audi.com.pe</w:t>
        </w:r>
      </w:hyperlink>
      <w:r w:rsidRPr="00F105A5">
        <w:rPr>
          <w:rFonts w:ascii="Arial" w:hAnsi="Arial" w:cs="Arial"/>
          <w:sz w:val="20"/>
          <w:szCs w:val="20"/>
        </w:rPr>
        <w:t xml:space="preserve"> o comunicarse a los teléfonos o correos electrónicos indicados al inicio de este aviso.</w:t>
      </w:r>
    </w:p>
    <w:p w:rsidR="008107C3" w:rsidRPr="00F105A5" w:rsidRDefault="008107C3" w:rsidP="008107C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8107C3" w:rsidRPr="00F105A5" w:rsidRDefault="008107C3" w:rsidP="008107C3">
      <w:pPr>
        <w:spacing w:line="320" w:lineRule="exact"/>
        <w:jc w:val="right"/>
        <w:rPr>
          <w:rFonts w:ascii="Arial" w:hAnsi="Arial" w:cs="Arial"/>
          <w:sz w:val="20"/>
          <w:szCs w:val="20"/>
        </w:rPr>
      </w:pPr>
      <w:r w:rsidRPr="00F105A5">
        <w:rPr>
          <w:rFonts w:ascii="Arial" w:hAnsi="Arial" w:cs="Arial"/>
          <w:sz w:val="20"/>
          <w:szCs w:val="20"/>
        </w:rPr>
        <w:t xml:space="preserve">Lima, </w:t>
      </w:r>
      <w:r w:rsidR="00FF78F0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de Marzo del 2020</w:t>
      </w:r>
    </w:p>
    <w:sectPr w:rsidR="008107C3" w:rsidRPr="00F105A5" w:rsidSect="004D78B0">
      <w:pgSz w:w="11906" w:h="16838"/>
      <w:pgMar w:top="2268" w:right="1701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10"/>
    <w:rsid w:val="00002177"/>
    <w:rsid w:val="00003D80"/>
    <w:rsid w:val="00010251"/>
    <w:rsid w:val="00010F61"/>
    <w:rsid w:val="00015994"/>
    <w:rsid w:val="00021AB8"/>
    <w:rsid w:val="00024EC1"/>
    <w:rsid w:val="00032EE2"/>
    <w:rsid w:val="00034EA6"/>
    <w:rsid w:val="0003516F"/>
    <w:rsid w:val="00042070"/>
    <w:rsid w:val="00042C54"/>
    <w:rsid w:val="0005250D"/>
    <w:rsid w:val="00065C81"/>
    <w:rsid w:val="00065CCA"/>
    <w:rsid w:val="00070062"/>
    <w:rsid w:val="00072DDD"/>
    <w:rsid w:val="00081421"/>
    <w:rsid w:val="00082E2D"/>
    <w:rsid w:val="00085310"/>
    <w:rsid w:val="00093055"/>
    <w:rsid w:val="000947FE"/>
    <w:rsid w:val="000949C5"/>
    <w:rsid w:val="00095C17"/>
    <w:rsid w:val="00096E7E"/>
    <w:rsid w:val="000A478C"/>
    <w:rsid w:val="000A79FF"/>
    <w:rsid w:val="000B4CC5"/>
    <w:rsid w:val="000B6160"/>
    <w:rsid w:val="000B73C1"/>
    <w:rsid w:val="000D1897"/>
    <w:rsid w:val="000D4B9B"/>
    <w:rsid w:val="000D74A0"/>
    <w:rsid w:val="000E5499"/>
    <w:rsid w:val="000F23DC"/>
    <w:rsid w:val="000F24C1"/>
    <w:rsid w:val="000F39D4"/>
    <w:rsid w:val="0010102F"/>
    <w:rsid w:val="00105BD0"/>
    <w:rsid w:val="00114A3A"/>
    <w:rsid w:val="0011658F"/>
    <w:rsid w:val="001251E9"/>
    <w:rsid w:val="00125202"/>
    <w:rsid w:val="00125618"/>
    <w:rsid w:val="00130C8D"/>
    <w:rsid w:val="00137110"/>
    <w:rsid w:val="00145DDA"/>
    <w:rsid w:val="0014644A"/>
    <w:rsid w:val="00146647"/>
    <w:rsid w:val="00146F6C"/>
    <w:rsid w:val="0015680A"/>
    <w:rsid w:val="00166248"/>
    <w:rsid w:val="001704A8"/>
    <w:rsid w:val="00173C2B"/>
    <w:rsid w:val="0017682E"/>
    <w:rsid w:val="00182436"/>
    <w:rsid w:val="0018525F"/>
    <w:rsid w:val="001852C5"/>
    <w:rsid w:val="001857CF"/>
    <w:rsid w:val="001876AE"/>
    <w:rsid w:val="001A7D62"/>
    <w:rsid w:val="001B2306"/>
    <w:rsid w:val="001B71D0"/>
    <w:rsid w:val="001C7513"/>
    <w:rsid w:val="001C7588"/>
    <w:rsid w:val="001D0C3D"/>
    <w:rsid w:val="001D25EE"/>
    <w:rsid w:val="001D48C4"/>
    <w:rsid w:val="001F0FD3"/>
    <w:rsid w:val="001F24BE"/>
    <w:rsid w:val="00206444"/>
    <w:rsid w:val="00213A54"/>
    <w:rsid w:val="00222CD2"/>
    <w:rsid w:val="00223293"/>
    <w:rsid w:val="00223EB8"/>
    <w:rsid w:val="0022580B"/>
    <w:rsid w:val="00234468"/>
    <w:rsid w:val="00237349"/>
    <w:rsid w:val="00241370"/>
    <w:rsid w:val="00241922"/>
    <w:rsid w:val="002502C9"/>
    <w:rsid w:val="00260F67"/>
    <w:rsid w:val="00265013"/>
    <w:rsid w:val="0026633D"/>
    <w:rsid w:val="002714A5"/>
    <w:rsid w:val="002803A1"/>
    <w:rsid w:val="00290DED"/>
    <w:rsid w:val="0029265C"/>
    <w:rsid w:val="002A285A"/>
    <w:rsid w:val="002A64D6"/>
    <w:rsid w:val="002C3160"/>
    <w:rsid w:val="002C44E1"/>
    <w:rsid w:val="002C52BD"/>
    <w:rsid w:val="002D53CC"/>
    <w:rsid w:val="002D5AEE"/>
    <w:rsid w:val="002D6954"/>
    <w:rsid w:val="002E499E"/>
    <w:rsid w:val="002E4B8B"/>
    <w:rsid w:val="002F0341"/>
    <w:rsid w:val="002F47BD"/>
    <w:rsid w:val="002F4F49"/>
    <w:rsid w:val="002F6B90"/>
    <w:rsid w:val="002F71F7"/>
    <w:rsid w:val="003035DE"/>
    <w:rsid w:val="0030736B"/>
    <w:rsid w:val="00320022"/>
    <w:rsid w:val="00320757"/>
    <w:rsid w:val="0032204B"/>
    <w:rsid w:val="00322BE4"/>
    <w:rsid w:val="00325EF1"/>
    <w:rsid w:val="00327552"/>
    <w:rsid w:val="00330211"/>
    <w:rsid w:val="00330319"/>
    <w:rsid w:val="00333DE1"/>
    <w:rsid w:val="003412C0"/>
    <w:rsid w:val="00343422"/>
    <w:rsid w:val="003463DC"/>
    <w:rsid w:val="00347B7C"/>
    <w:rsid w:val="00366A70"/>
    <w:rsid w:val="00376FCC"/>
    <w:rsid w:val="00386297"/>
    <w:rsid w:val="0039251A"/>
    <w:rsid w:val="00393BB4"/>
    <w:rsid w:val="003A41AA"/>
    <w:rsid w:val="003A4A28"/>
    <w:rsid w:val="003A6035"/>
    <w:rsid w:val="003A6A08"/>
    <w:rsid w:val="003B264E"/>
    <w:rsid w:val="003B4E45"/>
    <w:rsid w:val="003C00DC"/>
    <w:rsid w:val="003C2C78"/>
    <w:rsid w:val="003C3557"/>
    <w:rsid w:val="003C3A11"/>
    <w:rsid w:val="003C5714"/>
    <w:rsid w:val="003D1699"/>
    <w:rsid w:val="003E752B"/>
    <w:rsid w:val="003F150D"/>
    <w:rsid w:val="003F1E3E"/>
    <w:rsid w:val="003F2046"/>
    <w:rsid w:val="003F45C6"/>
    <w:rsid w:val="004121F5"/>
    <w:rsid w:val="00412D7F"/>
    <w:rsid w:val="00412D8C"/>
    <w:rsid w:val="00415079"/>
    <w:rsid w:val="00415784"/>
    <w:rsid w:val="00416D0B"/>
    <w:rsid w:val="004211E5"/>
    <w:rsid w:val="00424193"/>
    <w:rsid w:val="00425B58"/>
    <w:rsid w:val="00431D67"/>
    <w:rsid w:val="004345F1"/>
    <w:rsid w:val="00437277"/>
    <w:rsid w:val="004435BE"/>
    <w:rsid w:val="00444038"/>
    <w:rsid w:val="004452D9"/>
    <w:rsid w:val="004627C9"/>
    <w:rsid w:val="00464A86"/>
    <w:rsid w:val="00465424"/>
    <w:rsid w:val="00470732"/>
    <w:rsid w:val="004723F2"/>
    <w:rsid w:val="004736C7"/>
    <w:rsid w:val="00476228"/>
    <w:rsid w:val="004768CC"/>
    <w:rsid w:val="00476B68"/>
    <w:rsid w:val="00477AA9"/>
    <w:rsid w:val="00480898"/>
    <w:rsid w:val="00481D85"/>
    <w:rsid w:val="00483B04"/>
    <w:rsid w:val="00483B54"/>
    <w:rsid w:val="00485802"/>
    <w:rsid w:val="00487D76"/>
    <w:rsid w:val="0049002B"/>
    <w:rsid w:val="00492780"/>
    <w:rsid w:val="0049521F"/>
    <w:rsid w:val="004B66C3"/>
    <w:rsid w:val="004C4B74"/>
    <w:rsid w:val="004C5D22"/>
    <w:rsid w:val="004D5050"/>
    <w:rsid w:val="004D662C"/>
    <w:rsid w:val="004D78B0"/>
    <w:rsid w:val="004E2418"/>
    <w:rsid w:val="004E4D4F"/>
    <w:rsid w:val="004E7166"/>
    <w:rsid w:val="004F0026"/>
    <w:rsid w:val="004F0661"/>
    <w:rsid w:val="00500A61"/>
    <w:rsid w:val="0051029E"/>
    <w:rsid w:val="005136BC"/>
    <w:rsid w:val="005138E0"/>
    <w:rsid w:val="00517C5E"/>
    <w:rsid w:val="005237A1"/>
    <w:rsid w:val="00524ABC"/>
    <w:rsid w:val="00525B24"/>
    <w:rsid w:val="00526A59"/>
    <w:rsid w:val="00550D02"/>
    <w:rsid w:val="00557B0A"/>
    <w:rsid w:val="005603C0"/>
    <w:rsid w:val="005621C6"/>
    <w:rsid w:val="00562839"/>
    <w:rsid w:val="00563A69"/>
    <w:rsid w:val="00572B01"/>
    <w:rsid w:val="005826B2"/>
    <w:rsid w:val="005924C5"/>
    <w:rsid w:val="005928CA"/>
    <w:rsid w:val="00594E9F"/>
    <w:rsid w:val="00595C9E"/>
    <w:rsid w:val="00596796"/>
    <w:rsid w:val="005A22CE"/>
    <w:rsid w:val="005B0FB2"/>
    <w:rsid w:val="005B108D"/>
    <w:rsid w:val="005B20FE"/>
    <w:rsid w:val="005C06EF"/>
    <w:rsid w:val="005C118A"/>
    <w:rsid w:val="005C192E"/>
    <w:rsid w:val="005D3CB7"/>
    <w:rsid w:val="005D4DFA"/>
    <w:rsid w:val="005E0BE8"/>
    <w:rsid w:val="005E3CA6"/>
    <w:rsid w:val="005E4D37"/>
    <w:rsid w:val="005E57B8"/>
    <w:rsid w:val="005F5137"/>
    <w:rsid w:val="005F75AF"/>
    <w:rsid w:val="00604B36"/>
    <w:rsid w:val="00607766"/>
    <w:rsid w:val="00611729"/>
    <w:rsid w:val="00616A8B"/>
    <w:rsid w:val="00620AAF"/>
    <w:rsid w:val="00624812"/>
    <w:rsid w:val="006305DA"/>
    <w:rsid w:val="006360B4"/>
    <w:rsid w:val="0064556A"/>
    <w:rsid w:val="0065242E"/>
    <w:rsid w:val="00654A16"/>
    <w:rsid w:val="00656A15"/>
    <w:rsid w:val="00660DAA"/>
    <w:rsid w:val="00662E86"/>
    <w:rsid w:val="00665D66"/>
    <w:rsid w:val="00670C5D"/>
    <w:rsid w:val="00670E9A"/>
    <w:rsid w:val="006720FF"/>
    <w:rsid w:val="006819AA"/>
    <w:rsid w:val="00685A86"/>
    <w:rsid w:val="00687E4E"/>
    <w:rsid w:val="0069308C"/>
    <w:rsid w:val="006947D3"/>
    <w:rsid w:val="006A493E"/>
    <w:rsid w:val="006A690C"/>
    <w:rsid w:val="006A6C09"/>
    <w:rsid w:val="006B480F"/>
    <w:rsid w:val="006B5B90"/>
    <w:rsid w:val="006B6290"/>
    <w:rsid w:val="006B77E9"/>
    <w:rsid w:val="006C5D5C"/>
    <w:rsid w:val="006D263E"/>
    <w:rsid w:val="006D35D0"/>
    <w:rsid w:val="006E0351"/>
    <w:rsid w:val="006E4C90"/>
    <w:rsid w:val="006F228E"/>
    <w:rsid w:val="006F2BCE"/>
    <w:rsid w:val="006F3703"/>
    <w:rsid w:val="006F7036"/>
    <w:rsid w:val="006F7C25"/>
    <w:rsid w:val="0071077A"/>
    <w:rsid w:val="0071241B"/>
    <w:rsid w:val="0071274E"/>
    <w:rsid w:val="00716BDD"/>
    <w:rsid w:val="007204DD"/>
    <w:rsid w:val="00730BD4"/>
    <w:rsid w:val="007338C0"/>
    <w:rsid w:val="00737E33"/>
    <w:rsid w:val="00740355"/>
    <w:rsid w:val="00740C39"/>
    <w:rsid w:val="00743EA3"/>
    <w:rsid w:val="00750496"/>
    <w:rsid w:val="007528E4"/>
    <w:rsid w:val="00755700"/>
    <w:rsid w:val="007636CE"/>
    <w:rsid w:val="00764BB8"/>
    <w:rsid w:val="00773168"/>
    <w:rsid w:val="007759D2"/>
    <w:rsid w:val="00780FB6"/>
    <w:rsid w:val="00792CF3"/>
    <w:rsid w:val="00793311"/>
    <w:rsid w:val="007A0917"/>
    <w:rsid w:val="007A72A9"/>
    <w:rsid w:val="007B19D7"/>
    <w:rsid w:val="007B24DE"/>
    <w:rsid w:val="007C0F33"/>
    <w:rsid w:val="007C720F"/>
    <w:rsid w:val="007C738C"/>
    <w:rsid w:val="007D0762"/>
    <w:rsid w:val="007D0BDB"/>
    <w:rsid w:val="007D0C08"/>
    <w:rsid w:val="007D1FA4"/>
    <w:rsid w:val="007D710C"/>
    <w:rsid w:val="007E23AD"/>
    <w:rsid w:val="007E7035"/>
    <w:rsid w:val="007F5EB8"/>
    <w:rsid w:val="00800560"/>
    <w:rsid w:val="00804AB1"/>
    <w:rsid w:val="00804CEE"/>
    <w:rsid w:val="008107C3"/>
    <w:rsid w:val="00812A45"/>
    <w:rsid w:val="008131C1"/>
    <w:rsid w:val="00814AAB"/>
    <w:rsid w:val="00816C21"/>
    <w:rsid w:val="00822B80"/>
    <w:rsid w:val="00830B27"/>
    <w:rsid w:val="00835830"/>
    <w:rsid w:val="00847C33"/>
    <w:rsid w:val="008529E9"/>
    <w:rsid w:val="00861D36"/>
    <w:rsid w:val="00866CC2"/>
    <w:rsid w:val="008679AF"/>
    <w:rsid w:val="00867A20"/>
    <w:rsid w:val="00870823"/>
    <w:rsid w:val="00874857"/>
    <w:rsid w:val="00886633"/>
    <w:rsid w:val="00886BD5"/>
    <w:rsid w:val="008875E8"/>
    <w:rsid w:val="0089575F"/>
    <w:rsid w:val="008968AB"/>
    <w:rsid w:val="008A5581"/>
    <w:rsid w:val="008A6051"/>
    <w:rsid w:val="008A7162"/>
    <w:rsid w:val="008A7949"/>
    <w:rsid w:val="008A7A56"/>
    <w:rsid w:val="008B224B"/>
    <w:rsid w:val="008B3495"/>
    <w:rsid w:val="008B5AD7"/>
    <w:rsid w:val="008C7C0B"/>
    <w:rsid w:val="008C7F6C"/>
    <w:rsid w:val="008D06A5"/>
    <w:rsid w:val="008D4744"/>
    <w:rsid w:val="008D5CA2"/>
    <w:rsid w:val="008D7881"/>
    <w:rsid w:val="008E3530"/>
    <w:rsid w:val="008E48BE"/>
    <w:rsid w:val="008E604A"/>
    <w:rsid w:val="008E631E"/>
    <w:rsid w:val="008E7813"/>
    <w:rsid w:val="008F013A"/>
    <w:rsid w:val="008F13D8"/>
    <w:rsid w:val="00904FAB"/>
    <w:rsid w:val="0091067A"/>
    <w:rsid w:val="009119D6"/>
    <w:rsid w:val="00925386"/>
    <w:rsid w:val="00925655"/>
    <w:rsid w:val="00926E95"/>
    <w:rsid w:val="0092795A"/>
    <w:rsid w:val="00932FA6"/>
    <w:rsid w:val="009362BD"/>
    <w:rsid w:val="00937B85"/>
    <w:rsid w:val="00943BFB"/>
    <w:rsid w:val="00944CB0"/>
    <w:rsid w:val="00954DA9"/>
    <w:rsid w:val="00957C97"/>
    <w:rsid w:val="00961271"/>
    <w:rsid w:val="00965183"/>
    <w:rsid w:val="00970FC8"/>
    <w:rsid w:val="00971F2D"/>
    <w:rsid w:val="00976063"/>
    <w:rsid w:val="00981258"/>
    <w:rsid w:val="009831EB"/>
    <w:rsid w:val="00984954"/>
    <w:rsid w:val="0099037D"/>
    <w:rsid w:val="00991CC3"/>
    <w:rsid w:val="00993A08"/>
    <w:rsid w:val="00993BFE"/>
    <w:rsid w:val="009967DA"/>
    <w:rsid w:val="009A38CE"/>
    <w:rsid w:val="009A54AC"/>
    <w:rsid w:val="009B1309"/>
    <w:rsid w:val="009B2C81"/>
    <w:rsid w:val="009B4C4B"/>
    <w:rsid w:val="009C6958"/>
    <w:rsid w:val="009D74E9"/>
    <w:rsid w:val="009D7749"/>
    <w:rsid w:val="009E0B0F"/>
    <w:rsid w:val="009E50A2"/>
    <w:rsid w:val="009F2056"/>
    <w:rsid w:val="009F2206"/>
    <w:rsid w:val="009F4C3A"/>
    <w:rsid w:val="00A028D0"/>
    <w:rsid w:val="00A033B3"/>
    <w:rsid w:val="00A070C8"/>
    <w:rsid w:val="00A16BB7"/>
    <w:rsid w:val="00A40A43"/>
    <w:rsid w:val="00A54D6B"/>
    <w:rsid w:val="00A56062"/>
    <w:rsid w:val="00A64B5E"/>
    <w:rsid w:val="00A70F79"/>
    <w:rsid w:val="00A93202"/>
    <w:rsid w:val="00A9576D"/>
    <w:rsid w:val="00A96134"/>
    <w:rsid w:val="00A96A29"/>
    <w:rsid w:val="00A972C9"/>
    <w:rsid w:val="00AA309C"/>
    <w:rsid w:val="00AA4164"/>
    <w:rsid w:val="00AB4438"/>
    <w:rsid w:val="00AB5422"/>
    <w:rsid w:val="00AB61AB"/>
    <w:rsid w:val="00AC493A"/>
    <w:rsid w:val="00AC4A30"/>
    <w:rsid w:val="00AD4313"/>
    <w:rsid w:val="00AD6205"/>
    <w:rsid w:val="00AE18DC"/>
    <w:rsid w:val="00AE1B3B"/>
    <w:rsid w:val="00AE3342"/>
    <w:rsid w:val="00AF4FA4"/>
    <w:rsid w:val="00AF6BCE"/>
    <w:rsid w:val="00B11422"/>
    <w:rsid w:val="00B17750"/>
    <w:rsid w:val="00B212E4"/>
    <w:rsid w:val="00B25FC8"/>
    <w:rsid w:val="00B26803"/>
    <w:rsid w:val="00B27CDE"/>
    <w:rsid w:val="00B30479"/>
    <w:rsid w:val="00B30B10"/>
    <w:rsid w:val="00B32579"/>
    <w:rsid w:val="00B44413"/>
    <w:rsid w:val="00B45279"/>
    <w:rsid w:val="00B45C1F"/>
    <w:rsid w:val="00B47A00"/>
    <w:rsid w:val="00B51D29"/>
    <w:rsid w:val="00B537EB"/>
    <w:rsid w:val="00B54F8F"/>
    <w:rsid w:val="00B61B60"/>
    <w:rsid w:val="00B63DA9"/>
    <w:rsid w:val="00B67C59"/>
    <w:rsid w:val="00B75FFD"/>
    <w:rsid w:val="00B87C1B"/>
    <w:rsid w:val="00B9063E"/>
    <w:rsid w:val="00B91795"/>
    <w:rsid w:val="00B9282C"/>
    <w:rsid w:val="00B96E3E"/>
    <w:rsid w:val="00B97B0A"/>
    <w:rsid w:val="00BA10DC"/>
    <w:rsid w:val="00BA12DC"/>
    <w:rsid w:val="00BA686E"/>
    <w:rsid w:val="00BA6A1C"/>
    <w:rsid w:val="00BA6BCC"/>
    <w:rsid w:val="00BB021E"/>
    <w:rsid w:val="00BB5483"/>
    <w:rsid w:val="00BB787B"/>
    <w:rsid w:val="00BC00EE"/>
    <w:rsid w:val="00BC27B6"/>
    <w:rsid w:val="00BC2E7B"/>
    <w:rsid w:val="00BC4CED"/>
    <w:rsid w:val="00BC5A15"/>
    <w:rsid w:val="00BC725C"/>
    <w:rsid w:val="00BD01C5"/>
    <w:rsid w:val="00BD452E"/>
    <w:rsid w:val="00BE6925"/>
    <w:rsid w:val="00BE6EF5"/>
    <w:rsid w:val="00C0589E"/>
    <w:rsid w:val="00C05DF3"/>
    <w:rsid w:val="00C1119C"/>
    <w:rsid w:val="00C16408"/>
    <w:rsid w:val="00C16615"/>
    <w:rsid w:val="00C23CB4"/>
    <w:rsid w:val="00C27DD1"/>
    <w:rsid w:val="00C3174F"/>
    <w:rsid w:val="00C338F0"/>
    <w:rsid w:val="00C376E4"/>
    <w:rsid w:val="00C46B8A"/>
    <w:rsid w:val="00C5514C"/>
    <w:rsid w:val="00C56A32"/>
    <w:rsid w:val="00C57629"/>
    <w:rsid w:val="00C6432F"/>
    <w:rsid w:val="00C7207E"/>
    <w:rsid w:val="00C7222C"/>
    <w:rsid w:val="00C75CEF"/>
    <w:rsid w:val="00C76012"/>
    <w:rsid w:val="00C77916"/>
    <w:rsid w:val="00C801DF"/>
    <w:rsid w:val="00C81787"/>
    <w:rsid w:val="00C82A18"/>
    <w:rsid w:val="00C85035"/>
    <w:rsid w:val="00C91A2F"/>
    <w:rsid w:val="00C94B27"/>
    <w:rsid w:val="00CA2FE6"/>
    <w:rsid w:val="00CB42BE"/>
    <w:rsid w:val="00CB6AB1"/>
    <w:rsid w:val="00CB7BE5"/>
    <w:rsid w:val="00CC034F"/>
    <w:rsid w:val="00CC1019"/>
    <w:rsid w:val="00CC39B6"/>
    <w:rsid w:val="00CC40D1"/>
    <w:rsid w:val="00CC65A5"/>
    <w:rsid w:val="00CC769C"/>
    <w:rsid w:val="00CC77E5"/>
    <w:rsid w:val="00CD454D"/>
    <w:rsid w:val="00CD4DC6"/>
    <w:rsid w:val="00CE37B0"/>
    <w:rsid w:val="00CE5415"/>
    <w:rsid w:val="00CE58FC"/>
    <w:rsid w:val="00CF0089"/>
    <w:rsid w:val="00CF13B3"/>
    <w:rsid w:val="00CF29DE"/>
    <w:rsid w:val="00CF3F8F"/>
    <w:rsid w:val="00CF7A47"/>
    <w:rsid w:val="00D0459B"/>
    <w:rsid w:val="00D15D3B"/>
    <w:rsid w:val="00D20F81"/>
    <w:rsid w:val="00D30E3B"/>
    <w:rsid w:val="00D32576"/>
    <w:rsid w:val="00D366C3"/>
    <w:rsid w:val="00D4614A"/>
    <w:rsid w:val="00D50791"/>
    <w:rsid w:val="00D5149E"/>
    <w:rsid w:val="00D54A85"/>
    <w:rsid w:val="00D61942"/>
    <w:rsid w:val="00D85C18"/>
    <w:rsid w:val="00DA1BD2"/>
    <w:rsid w:val="00DA4583"/>
    <w:rsid w:val="00DA4AAF"/>
    <w:rsid w:val="00DA6720"/>
    <w:rsid w:val="00DA74F6"/>
    <w:rsid w:val="00DB1997"/>
    <w:rsid w:val="00DB310F"/>
    <w:rsid w:val="00DB3D87"/>
    <w:rsid w:val="00DB3F3B"/>
    <w:rsid w:val="00DB7749"/>
    <w:rsid w:val="00DD2194"/>
    <w:rsid w:val="00DD45C0"/>
    <w:rsid w:val="00DD4FBE"/>
    <w:rsid w:val="00DD79C4"/>
    <w:rsid w:val="00DE26F3"/>
    <w:rsid w:val="00DF13BD"/>
    <w:rsid w:val="00DF3EC9"/>
    <w:rsid w:val="00DF6C1D"/>
    <w:rsid w:val="00E0005F"/>
    <w:rsid w:val="00E00935"/>
    <w:rsid w:val="00E023DB"/>
    <w:rsid w:val="00E1377F"/>
    <w:rsid w:val="00E1518D"/>
    <w:rsid w:val="00E205E1"/>
    <w:rsid w:val="00E21ACC"/>
    <w:rsid w:val="00E31666"/>
    <w:rsid w:val="00E32FB3"/>
    <w:rsid w:val="00E40324"/>
    <w:rsid w:val="00E445CE"/>
    <w:rsid w:val="00E44A30"/>
    <w:rsid w:val="00E44BFB"/>
    <w:rsid w:val="00E4608E"/>
    <w:rsid w:val="00E4674D"/>
    <w:rsid w:val="00E46AE8"/>
    <w:rsid w:val="00E549A0"/>
    <w:rsid w:val="00E6073D"/>
    <w:rsid w:val="00E6100F"/>
    <w:rsid w:val="00E62986"/>
    <w:rsid w:val="00E632C9"/>
    <w:rsid w:val="00E700AA"/>
    <w:rsid w:val="00E719C7"/>
    <w:rsid w:val="00E72B2A"/>
    <w:rsid w:val="00E7335D"/>
    <w:rsid w:val="00E7431A"/>
    <w:rsid w:val="00E758AC"/>
    <w:rsid w:val="00E874AA"/>
    <w:rsid w:val="00EA64C0"/>
    <w:rsid w:val="00EC044D"/>
    <w:rsid w:val="00ED172A"/>
    <w:rsid w:val="00ED358E"/>
    <w:rsid w:val="00EE11AF"/>
    <w:rsid w:val="00EE1EA6"/>
    <w:rsid w:val="00EE36A8"/>
    <w:rsid w:val="00EF3A1F"/>
    <w:rsid w:val="00EF72BA"/>
    <w:rsid w:val="00F02667"/>
    <w:rsid w:val="00F11BC1"/>
    <w:rsid w:val="00F130DF"/>
    <w:rsid w:val="00F20865"/>
    <w:rsid w:val="00F2130E"/>
    <w:rsid w:val="00F25E6B"/>
    <w:rsid w:val="00F41766"/>
    <w:rsid w:val="00F42F06"/>
    <w:rsid w:val="00F46362"/>
    <w:rsid w:val="00F47201"/>
    <w:rsid w:val="00F50F1F"/>
    <w:rsid w:val="00F52660"/>
    <w:rsid w:val="00F540CE"/>
    <w:rsid w:val="00F55654"/>
    <w:rsid w:val="00F561C1"/>
    <w:rsid w:val="00F61554"/>
    <w:rsid w:val="00F62249"/>
    <w:rsid w:val="00F62595"/>
    <w:rsid w:val="00F6527F"/>
    <w:rsid w:val="00F665D6"/>
    <w:rsid w:val="00F90ACD"/>
    <w:rsid w:val="00F9250F"/>
    <w:rsid w:val="00F94D03"/>
    <w:rsid w:val="00F96675"/>
    <w:rsid w:val="00F9773B"/>
    <w:rsid w:val="00FA0152"/>
    <w:rsid w:val="00FA5DCC"/>
    <w:rsid w:val="00FB15EE"/>
    <w:rsid w:val="00FB17E0"/>
    <w:rsid w:val="00FD3CB2"/>
    <w:rsid w:val="00FD3E11"/>
    <w:rsid w:val="00FD7D0C"/>
    <w:rsid w:val="00FE17B5"/>
    <w:rsid w:val="00FE505B"/>
    <w:rsid w:val="00FE5FC7"/>
    <w:rsid w:val="00FF1AEA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B658A"/>
  <w15:chartTrackingRefBased/>
  <w15:docId w15:val="{4DB0FB98-C0C3-4643-B627-9E44004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B30B1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xtodeglobo">
    <w:name w:val="Balloon Text"/>
    <w:basedOn w:val="Normal"/>
    <w:semiHidden/>
    <w:rsid w:val="00DD219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7335D"/>
    <w:pPr>
      <w:spacing w:after="120"/>
      <w:ind w:left="283"/>
    </w:pPr>
    <w:rPr>
      <w:sz w:val="20"/>
      <w:szCs w:val="20"/>
      <w:lang w:val="pt-BR" w:eastAsia="en-US"/>
    </w:rPr>
  </w:style>
  <w:style w:type="character" w:customStyle="1" w:styleId="SangradetextonormalCar">
    <w:name w:val="Sangría de texto normal Car"/>
    <w:link w:val="Sangradetextonormal"/>
    <w:rsid w:val="00E7335D"/>
    <w:rPr>
      <w:lang w:val="pt-BR" w:eastAsia="en-US"/>
    </w:rPr>
  </w:style>
  <w:style w:type="character" w:styleId="Hipervnculo">
    <w:name w:val="Hyperlink"/>
    <w:rsid w:val="00755700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A070C8"/>
    <w:rPr>
      <w:color w:val="605E5C"/>
      <w:shd w:val="clear" w:color="auto" w:fill="E1DFDD"/>
    </w:rPr>
  </w:style>
  <w:style w:type="character" w:styleId="Hipervnculovisitado">
    <w:name w:val="FollowedHyperlink"/>
    <w:rsid w:val="001876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8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8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.com.p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udiservice@audi.com.p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udi.co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63A497D3EAC4F96D97BA1D4FA8569" ma:contentTypeVersion="12" ma:contentTypeDescription="Crear nuevo documento." ma:contentTypeScope="" ma:versionID="409e980a4aaa47a55e01718b3440e915">
  <xsd:schema xmlns:xsd="http://www.w3.org/2001/XMLSchema" xmlns:xs="http://www.w3.org/2001/XMLSchema" xmlns:p="http://schemas.microsoft.com/office/2006/metadata/properties" xmlns:ns3="3347039f-c83f-415f-b7b2-aae1c3242824" xmlns:ns4="a6f212db-9396-4693-b7a2-3f7bf0e3f7c7" targetNamespace="http://schemas.microsoft.com/office/2006/metadata/properties" ma:root="true" ma:fieldsID="dfb484fc23d64eb717ee3a1cadcf462a" ns3:_="" ns4:_="">
    <xsd:import namespace="3347039f-c83f-415f-b7b2-aae1c3242824"/>
    <xsd:import namespace="a6f212db-9396-4693-b7a2-3f7bf0e3f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039f-c83f-415f-b7b2-aae1c324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212db-9396-4693-b7a2-3f7bf0e3f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37C5-F2C6-4263-847E-830EE7014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7039f-c83f-415f-b7b2-aae1c3242824"/>
    <ds:schemaRef ds:uri="a6f212db-9396-4693-b7a2-3f7bf0e3f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277D6-7166-4B52-9136-A839FE232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7CE96-EF1C-4ED3-8E71-2A28C1774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27 de Octubre del 2014</vt:lpstr>
    </vt:vector>
  </TitlesOfParts>
  <Company>Hogar</Company>
  <LinksUpToDate>false</LinksUpToDate>
  <CharactersWithSpaces>2462</CharactersWithSpaces>
  <SharedDoc>false</SharedDoc>
  <HLinks>
    <vt:vector size="18" baseType="variant"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http://www.audi.com.pe/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http://www.audi.com.pe/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mailto:audiservice@audi.com.pe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27 de Octubre del 2014</dc:title>
  <dc:subject/>
  <dc:creator>Usuario</dc:creator>
  <cp:keywords/>
  <cp:lastModifiedBy>Andrea Blua</cp:lastModifiedBy>
  <cp:revision>2</cp:revision>
  <cp:lastPrinted>2014-10-27T23:25:00Z</cp:lastPrinted>
  <dcterms:created xsi:type="dcterms:W3CDTF">2020-03-20T20:32:00Z</dcterms:created>
  <dcterms:modified xsi:type="dcterms:W3CDTF">2020-03-20T20:32:00Z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0x010100B9F63A497D3EAC4F96D97BA1D4FA8569</vt:lpwstr>
  </property>
</Properties>
</file>